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804" w:rsidRDefault="00DE3804" w:rsidP="00DE3804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</w:t>
      </w:r>
      <w:r w:rsidR="007B0D47">
        <w:t xml:space="preserve">                  Приложение № 4</w:t>
      </w:r>
      <w:r>
        <w:t xml:space="preserve">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DE3804" w:rsidRDefault="00DE3804" w:rsidP="00DE380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к решению Совета депутатов</w:t>
      </w:r>
    </w:p>
    <w:p w:rsidR="00DE3804" w:rsidRDefault="00DE3804" w:rsidP="00DE380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2F5454">
        <w:rPr>
          <w:sz w:val="28"/>
          <w:szCs w:val="28"/>
        </w:rPr>
        <w:t xml:space="preserve">                            от  22.05</w:t>
      </w:r>
      <w:r w:rsidR="009B6DD9">
        <w:rPr>
          <w:sz w:val="28"/>
          <w:szCs w:val="28"/>
        </w:rPr>
        <w:t>.2018</w:t>
      </w:r>
      <w:r>
        <w:rPr>
          <w:sz w:val="28"/>
          <w:szCs w:val="28"/>
        </w:rPr>
        <w:t xml:space="preserve">г  № </w:t>
      </w:r>
      <w:r w:rsidR="002F5454">
        <w:rPr>
          <w:sz w:val="28"/>
          <w:szCs w:val="28"/>
        </w:rPr>
        <w:t>21/95</w:t>
      </w:r>
      <w:r>
        <w:rPr>
          <w:sz w:val="28"/>
          <w:szCs w:val="28"/>
        </w:rPr>
        <w:t xml:space="preserve">-рс   </w:t>
      </w:r>
    </w:p>
    <w:p w:rsidR="00DE3804" w:rsidRDefault="00DE3804" w:rsidP="00DE380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DE3804" w:rsidRDefault="00DE3804" w:rsidP="00DE3804">
      <w:pPr>
        <w:rPr>
          <w:b/>
          <w:sz w:val="28"/>
          <w:szCs w:val="28"/>
        </w:rPr>
      </w:pPr>
      <w:r w:rsidRPr="00F465F3">
        <w:rPr>
          <w:b/>
          <w:sz w:val="28"/>
          <w:szCs w:val="28"/>
        </w:rPr>
        <w:t xml:space="preserve">              </w:t>
      </w:r>
      <w:r w:rsidR="00F465F3" w:rsidRPr="00F465F3">
        <w:rPr>
          <w:b/>
          <w:sz w:val="28"/>
          <w:szCs w:val="28"/>
        </w:rPr>
        <w:t xml:space="preserve">Источники внутреннего финансирования дефицита бюджета  по МО </w:t>
      </w:r>
      <w:proofErr w:type="spellStart"/>
      <w:r w:rsidR="00F465F3" w:rsidRPr="00F465F3">
        <w:rPr>
          <w:b/>
          <w:sz w:val="28"/>
          <w:szCs w:val="28"/>
        </w:rPr>
        <w:t>Шестаковский</w:t>
      </w:r>
      <w:proofErr w:type="spellEnd"/>
      <w:r w:rsidR="00F465F3" w:rsidRPr="00F465F3">
        <w:rPr>
          <w:b/>
          <w:sz w:val="28"/>
          <w:szCs w:val="28"/>
        </w:rPr>
        <w:t xml:space="preserve"> сельсовет</w:t>
      </w:r>
      <w:r>
        <w:rPr>
          <w:b/>
          <w:sz w:val="28"/>
          <w:szCs w:val="28"/>
        </w:rPr>
        <w:t xml:space="preserve">  </w:t>
      </w:r>
      <w:proofErr w:type="spellStart"/>
      <w:r w:rsidR="00F465F3">
        <w:rPr>
          <w:b/>
          <w:sz w:val="28"/>
          <w:szCs w:val="28"/>
        </w:rPr>
        <w:t>Ташлинского</w:t>
      </w:r>
      <w:proofErr w:type="spellEnd"/>
      <w:r w:rsidR="00F465F3">
        <w:rPr>
          <w:b/>
          <w:sz w:val="28"/>
          <w:szCs w:val="28"/>
        </w:rPr>
        <w:t xml:space="preserve"> района Оренбургской области за 201</w:t>
      </w:r>
      <w:r w:rsidR="009B6DD9">
        <w:rPr>
          <w:b/>
          <w:sz w:val="28"/>
          <w:szCs w:val="28"/>
        </w:rPr>
        <w:t>7</w:t>
      </w:r>
      <w:r w:rsidR="00F465F3">
        <w:rPr>
          <w:b/>
          <w:sz w:val="28"/>
          <w:szCs w:val="28"/>
        </w:rPr>
        <w:t xml:space="preserve"> год</w:t>
      </w:r>
    </w:p>
    <w:tbl>
      <w:tblPr>
        <w:tblW w:w="12731" w:type="dxa"/>
        <w:tblInd w:w="93" w:type="dxa"/>
        <w:tblLayout w:type="fixed"/>
        <w:tblLook w:val="04A0"/>
      </w:tblPr>
      <w:tblGrid>
        <w:gridCol w:w="5055"/>
        <w:gridCol w:w="706"/>
        <w:gridCol w:w="2051"/>
        <w:gridCol w:w="1275"/>
        <w:gridCol w:w="1276"/>
        <w:gridCol w:w="1369"/>
        <w:gridCol w:w="236"/>
        <w:gridCol w:w="236"/>
        <w:gridCol w:w="527"/>
      </w:tblGrid>
      <w:tr w:rsidR="00A66DF8" w:rsidRPr="00DE3804" w:rsidTr="00880697">
        <w:trPr>
          <w:trHeight w:val="1362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3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66DF8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66DF8" w:rsidRPr="00DE3804" w:rsidTr="00880697">
        <w:trPr>
          <w:trHeight w:val="45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6DF8" w:rsidRPr="00183C28" w:rsidRDefault="00A66DF8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 xml:space="preserve">Источники финансирования дефицита бюджета - ВСЕГО </w:t>
            </w:r>
            <w:r w:rsidRPr="00183C28">
              <w:rPr>
                <w:color w:val="000000"/>
                <w:sz w:val="18"/>
                <w:szCs w:val="18"/>
              </w:rPr>
              <w:br/>
              <w:t>В том числе: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2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9B6DD9" w:rsidP="009B6DD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44 3</w:t>
            </w:r>
            <w:r w:rsidR="00A66DF8" w:rsidRPr="00183C28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9B6DD9" w:rsidP="00DE38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21 978,07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66DF8" w:rsidRPr="00DE3804" w:rsidTr="00880697">
        <w:trPr>
          <w:trHeight w:val="45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6DF8" w:rsidRPr="00183C28" w:rsidRDefault="00A66DF8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источники внутреннего финансирования бюджета</w:t>
            </w:r>
            <w:proofErr w:type="gramStart"/>
            <w:r w:rsidRPr="00183C28">
              <w:rPr>
                <w:color w:val="000000"/>
                <w:sz w:val="18"/>
                <w:szCs w:val="18"/>
              </w:rPr>
              <w:t xml:space="preserve"> </w:t>
            </w:r>
            <w:r w:rsidRPr="00183C28">
              <w:rPr>
                <w:color w:val="000000"/>
                <w:sz w:val="18"/>
                <w:szCs w:val="18"/>
              </w:rPr>
              <w:br/>
              <w:t>И</w:t>
            </w:r>
            <w:proofErr w:type="gramEnd"/>
            <w:r w:rsidRPr="00183C28">
              <w:rPr>
                <w:color w:val="000000"/>
                <w:sz w:val="18"/>
                <w:szCs w:val="18"/>
              </w:rPr>
              <w:t>з них: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66DF8" w:rsidRPr="00DE3804" w:rsidTr="00880697">
        <w:trPr>
          <w:trHeight w:val="45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6DF8" w:rsidRPr="00183C28" w:rsidRDefault="00A66DF8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источники внешнего финансирования бюджета</w:t>
            </w:r>
            <w:proofErr w:type="gramStart"/>
            <w:r w:rsidRPr="00183C28">
              <w:rPr>
                <w:color w:val="000000"/>
                <w:sz w:val="18"/>
                <w:szCs w:val="18"/>
              </w:rPr>
              <w:t xml:space="preserve"> </w:t>
            </w:r>
            <w:r w:rsidRPr="00183C28">
              <w:rPr>
                <w:color w:val="000000"/>
                <w:sz w:val="18"/>
                <w:szCs w:val="18"/>
              </w:rPr>
              <w:br/>
              <w:t>И</w:t>
            </w:r>
            <w:proofErr w:type="gramEnd"/>
            <w:r w:rsidRPr="00183C28">
              <w:rPr>
                <w:color w:val="000000"/>
                <w:sz w:val="18"/>
                <w:szCs w:val="18"/>
              </w:rPr>
              <w:t>з них: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B6DD9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6DD9" w:rsidRPr="00183C28" w:rsidRDefault="009B6DD9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Изменение остатков средств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000 01000000000000000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877E2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44 3</w:t>
            </w:r>
            <w:r w:rsidRPr="00183C28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877E2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21 978,07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DD9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6DD9" w:rsidRPr="00183C28" w:rsidRDefault="009B6DD9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000 01050000000000000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877E2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44 3</w:t>
            </w:r>
            <w:r w:rsidRPr="00183C28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877E2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21 978,07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66DF8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6DF8" w:rsidRPr="00183C28" w:rsidRDefault="00A66DF8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000 01050000000000500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9B6DD9" w:rsidP="009B6DD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-2 155 800</w:t>
            </w:r>
            <w:r w:rsidR="00A66DF8" w:rsidRPr="00183C28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 xml:space="preserve">-2 </w:t>
            </w:r>
            <w:r w:rsidR="009B6DD9">
              <w:rPr>
                <w:color w:val="000000"/>
                <w:sz w:val="16"/>
                <w:szCs w:val="16"/>
              </w:rPr>
              <w:t>177357,75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B6DD9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6DD9" w:rsidRPr="00183C28" w:rsidRDefault="009B6DD9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000 01050200000000500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877E2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-2 155 800</w:t>
            </w:r>
            <w:r w:rsidRPr="00183C28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877E22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 xml:space="preserve">-2 </w:t>
            </w:r>
            <w:r>
              <w:rPr>
                <w:color w:val="000000"/>
                <w:sz w:val="16"/>
                <w:szCs w:val="16"/>
              </w:rPr>
              <w:t>177357,75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B6DD9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6DD9" w:rsidRPr="00183C28" w:rsidRDefault="009B6DD9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000 01050201000000510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877E2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-2 155 800</w:t>
            </w:r>
            <w:r w:rsidRPr="00183C28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877E22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 xml:space="preserve">-2 </w:t>
            </w:r>
            <w:r>
              <w:rPr>
                <w:color w:val="000000"/>
                <w:sz w:val="16"/>
                <w:szCs w:val="16"/>
              </w:rPr>
              <w:t>177357,75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B6DD9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6DD9" w:rsidRPr="00183C28" w:rsidRDefault="009B6DD9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000 01050201100000510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877E2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-2 155 800</w:t>
            </w:r>
            <w:r w:rsidRPr="00183C28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877E22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 xml:space="preserve">-2 </w:t>
            </w:r>
            <w:r>
              <w:rPr>
                <w:color w:val="000000"/>
                <w:sz w:val="16"/>
                <w:szCs w:val="16"/>
              </w:rPr>
              <w:t>177357,75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66DF8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6DF8" w:rsidRPr="00183C28" w:rsidRDefault="00A66DF8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000 01050000000000600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9B6DD9" w:rsidP="00DE38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2 200 100</w:t>
            </w:r>
            <w:r w:rsidR="00A66DF8" w:rsidRPr="00183C28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9B6DD9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2</w:t>
            </w:r>
            <w:r w:rsidR="009B6DD9">
              <w:rPr>
                <w:color w:val="000000"/>
                <w:sz w:val="16"/>
                <w:szCs w:val="16"/>
              </w:rPr>
              <w:t> 199 335,82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B6DD9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6DD9" w:rsidRPr="00183C28" w:rsidRDefault="009B6DD9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000 01050200000000600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877E2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2 200 100</w:t>
            </w:r>
            <w:r w:rsidRPr="00183C28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877E22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 199 335,82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B6DD9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6DD9" w:rsidRPr="00183C28" w:rsidRDefault="009B6DD9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000 01050201000000610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877E2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2 200 100</w:t>
            </w:r>
            <w:r w:rsidRPr="00183C28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877E22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 199 335,82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B6DD9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6DD9" w:rsidRPr="00183C28" w:rsidRDefault="009B6DD9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000 01050201100000610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877E2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2 200 100</w:t>
            </w:r>
            <w:r w:rsidRPr="00183C28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6DD9" w:rsidRPr="00183C28" w:rsidRDefault="009B6DD9" w:rsidP="00877E22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 199 335,82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B6DD9" w:rsidRPr="00DE3804" w:rsidRDefault="009B6DD9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66DF8" w:rsidRPr="00DE3804" w:rsidTr="00880697">
        <w:trPr>
          <w:trHeight w:val="45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6DF8" w:rsidRPr="00183C28" w:rsidRDefault="00A66DF8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Увеличение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000 01060000000000500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66DF8" w:rsidRPr="00DE3804" w:rsidTr="00880697">
        <w:trPr>
          <w:trHeight w:val="45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6DF8" w:rsidRPr="00183C28" w:rsidRDefault="00A66DF8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000 01060000000000600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DE3804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04" w:rsidRPr="00DE3804" w:rsidRDefault="00DE3804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04" w:rsidRPr="00DE3804" w:rsidRDefault="00DE3804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5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04" w:rsidRPr="00DE3804" w:rsidRDefault="00DE3804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04" w:rsidRPr="00DE3804" w:rsidRDefault="00DE3804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04" w:rsidRPr="00DE3804" w:rsidRDefault="00DE3804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5" w:type="dxa"/>
            <w:gridSpan w:val="2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804" w:rsidRPr="00DE3804" w:rsidRDefault="00DE3804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gridSpan w:val="2"/>
            <w:tcBorders>
              <w:top w:val="single" w:sz="8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E3804" w:rsidRPr="00DE3804" w:rsidRDefault="00DE3804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66DF8" w:rsidRPr="00DE3804" w:rsidTr="00880697">
        <w:trPr>
          <w:gridAfter w:val="5"/>
          <w:wAfter w:w="3644" w:type="dxa"/>
          <w:trHeight w:val="285"/>
        </w:trPr>
        <w:tc>
          <w:tcPr>
            <w:tcW w:w="50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66DF8" w:rsidRPr="00DE3804" w:rsidTr="00880697">
        <w:trPr>
          <w:gridAfter w:val="5"/>
          <w:wAfter w:w="3644" w:type="dxa"/>
          <w:trHeight w:val="255"/>
        </w:trPr>
        <w:tc>
          <w:tcPr>
            <w:tcW w:w="505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6DF8" w:rsidRPr="00DE3804" w:rsidRDefault="00A66DF8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66DF8" w:rsidRPr="00DE3804" w:rsidTr="00880697">
        <w:trPr>
          <w:gridAfter w:val="5"/>
          <w:wAfter w:w="3644" w:type="dxa"/>
          <w:trHeight w:val="225"/>
        </w:trPr>
        <w:tc>
          <w:tcPr>
            <w:tcW w:w="50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DF8" w:rsidRPr="00DE3804" w:rsidRDefault="00A66DF8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66DF8" w:rsidRPr="00DE3804" w:rsidTr="00880697">
        <w:trPr>
          <w:gridAfter w:val="5"/>
          <w:wAfter w:w="3644" w:type="dxa"/>
          <w:trHeight w:val="255"/>
        </w:trPr>
        <w:tc>
          <w:tcPr>
            <w:tcW w:w="505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6DF8" w:rsidRPr="00DE3804" w:rsidRDefault="00A66DF8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66DF8" w:rsidRPr="00DE3804" w:rsidTr="00880697">
        <w:trPr>
          <w:gridAfter w:val="5"/>
          <w:wAfter w:w="3644" w:type="dxa"/>
          <w:trHeight w:val="447"/>
        </w:trPr>
        <w:tc>
          <w:tcPr>
            <w:tcW w:w="50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66DF8" w:rsidRPr="00DE3804" w:rsidTr="00880697">
        <w:trPr>
          <w:gridAfter w:val="5"/>
          <w:wAfter w:w="3644" w:type="dxa"/>
          <w:trHeight w:val="255"/>
        </w:trPr>
        <w:tc>
          <w:tcPr>
            <w:tcW w:w="505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6DF8" w:rsidRPr="00DE3804" w:rsidRDefault="00A66DF8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E3804" w:rsidRPr="00DE3804" w:rsidTr="00DE3804">
        <w:trPr>
          <w:trHeight w:val="255"/>
        </w:trPr>
        <w:tc>
          <w:tcPr>
            <w:tcW w:w="1273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04" w:rsidRPr="00DE3804" w:rsidRDefault="00DE3804" w:rsidP="00DE38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E3804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804" w:rsidRPr="00DE3804" w:rsidRDefault="00DE3804" w:rsidP="00DE38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804" w:rsidRPr="00DE3804" w:rsidRDefault="00DE3804" w:rsidP="00DE38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804" w:rsidRPr="00DE3804" w:rsidRDefault="00DE3804" w:rsidP="00DE38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804" w:rsidRPr="00DE3804" w:rsidRDefault="00DE3804" w:rsidP="00DE38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804" w:rsidRPr="00DE3804" w:rsidRDefault="00DE3804" w:rsidP="00DE38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804" w:rsidRPr="00DE3804" w:rsidRDefault="00DE3804" w:rsidP="00DE380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460F" w:rsidRDefault="002F5454"/>
    <w:sectPr w:rsidR="0062460F" w:rsidSect="00DE380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3804"/>
    <w:rsid w:val="000147A5"/>
    <w:rsid w:val="00026139"/>
    <w:rsid w:val="00183C28"/>
    <w:rsid w:val="002F5454"/>
    <w:rsid w:val="00357C65"/>
    <w:rsid w:val="00370E34"/>
    <w:rsid w:val="00577B2C"/>
    <w:rsid w:val="005C48F2"/>
    <w:rsid w:val="005D7F09"/>
    <w:rsid w:val="00662F18"/>
    <w:rsid w:val="007B0D47"/>
    <w:rsid w:val="007B1F9A"/>
    <w:rsid w:val="007D4086"/>
    <w:rsid w:val="00880697"/>
    <w:rsid w:val="009B6DD9"/>
    <w:rsid w:val="009E7F48"/>
    <w:rsid w:val="00A66DF8"/>
    <w:rsid w:val="00AF24A3"/>
    <w:rsid w:val="00B40F17"/>
    <w:rsid w:val="00BB07DC"/>
    <w:rsid w:val="00D60567"/>
    <w:rsid w:val="00D90B2F"/>
    <w:rsid w:val="00DE3804"/>
    <w:rsid w:val="00E676A4"/>
    <w:rsid w:val="00F46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4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86F9F-C736-45ED-8D88-345C7E1D3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Шестаковского сельсовета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пк</cp:lastModifiedBy>
  <cp:revision>12</cp:revision>
  <cp:lastPrinted>2018-05-23T05:54:00Z</cp:lastPrinted>
  <dcterms:created xsi:type="dcterms:W3CDTF">2017-01-25T10:31:00Z</dcterms:created>
  <dcterms:modified xsi:type="dcterms:W3CDTF">2018-05-23T05:55:00Z</dcterms:modified>
</cp:coreProperties>
</file>